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4612" w14:textId="6BCFF755" w:rsidR="007545FB" w:rsidRPr="006206B5" w:rsidRDefault="007545FB" w:rsidP="006206B5">
      <w:pPr>
        <w:pStyle w:val="Heading2"/>
        <w:jc w:val="center"/>
        <w:rPr>
          <w:sz w:val="32"/>
          <w:szCs w:val="32"/>
        </w:rPr>
      </w:pPr>
      <w:r w:rsidRPr="006206B5">
        <w:rPr>
          <w:sz w:val="32"/>
          <w:szCs w:val="32"/>
        </w:rPr>
        <w:t>FYMV Week 6: Creating an Intimate Economy</w:t>
      </w:r>
    </w:p>
    <w:p w14:paraId="216E0B9D" w14:textId="77777777" w:rsidR="007545FB" w:rsidRPr="007545FB" w:rsidRDefault="007545FB" w:rsidP="007545FB"/>
    <w:p w14:paraId="15C04F2B" w14:textId="77777777" w:rsidR="003F5D5D" w:rsidRDefault="003F5D5D" w:rsidP="003F5D5D">
      <w:pPr>
        <w:pStyle w:val="ListParagraph"/>
        <w:numPr>
          <w:ilvl w:val="0"/>
          <w:numId w:val="1"/>
        </w:numPr>
      </w:pPr>
      <w:r>
        <w:t xml:space="preserve">Think about how you show up in exchanges with others.  </w:t>
      </w:r>
    </w:p>
    <w:p w14:paraId="0DA9E2E4" w14:textId="77777777" w:rsidR="00F77081" w:rsidRDefault="003F5D5D" w:rsidP="003F5D5D">
      <w:pPr>
        <w:pStyle w:val="ListParagraph"/>
        <w:numPr>
          <w:ilvl w:val="1"/>
          <w:numId w:val="1"/>
        </w:numPr>
      </w:pPr>
      <w:r>
        <w:t xml:space="preserve">Is it easier for you to demonstrate empathy or set boundaries? </w:t>
      </w:r>
    </w:p>
    <w:p w14:paraId="4971F621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 xml:space="preserve">How does this impact the value you give? The value you receive? </w:t>
      </w:r>
    </w:p>
    <w:p w14:paraId="33FC3DC2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How does this impact the intimacy you feel in the exchange?</w:t>
      </w:r>
    </w:p>
    <w:p w14:paraId="6EDA1949" w14:textId="77777777" w:rsidR="003F5D5D" w:rsidRDefault="003F5D5D" w:rsidP="003F5D5D"/>
    <w:p w14:paraId="4008EF3E" w14:textId="77777777" w:rsidR="003F5D5D" w:rsidRDefault="003F5D5D" w:rsidP="003F5D5D"/>
    <w:p w14:paraId="31CF02C1" w14:textId="77777777" w:rsidR="003F5D5D" w:rsidRDefault="003F5D5D" w:rsidP="003F5D5D">
      <w:pPr>
        <w:pStyle w:val="ListParagraph"/>
        <w:numPr>
          <w:ilvl w:val="0"/>
          <w:numId w:val="1"/>
        </w:numPr>
      </w:pPr>
      <w:r>
        <w:t xml:space="preserve">Pick someone with whom you’ve struggled to demonstrate empathy towards. </w:t>
      </w:r>
    </w:p>
    <w:p w14:paraId="6DA968CC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Who is this person?</w:t>
      </w:r>
    </w:p>
    <w:p w14:paraId="17264D47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Briefly describe your dynamic with this person.</w:t>
      </w:r>
    </w:p>
    <w:p w14:paraId="336F5750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What do you think is blocking your ability to demonstrate empathy?</w:t>
      </w:r>
    </w:p>
    <w:p w14:paraId="51756C95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Have a conversation with this person this week where you “Shut up!” and practice deep listening and powerful questioning. Write about how it goes and how you feel afterwards.</w:t>
      </w:r>
    </w:p>
    <w:p w14:paraId="20D365C6" w14:textId="77777777" w:rsidR="003F5D5D" w:rsidRDefault="003F5D5D" w:rsidP="003F5D5D"/>
    <w:p w14:paraId="68F42801" w14:textId="77777777" w:rsidR="003F5D5D" w:rsidRDefault="003F5D5D" w:rsidP="003F5D5D"/>
    <w:p w14:paraId="79AFAEB6" w14:textId="77777777" w:rsidR="003F5D5D" w:rsidRDefault="003F5D5D" w:rsidP="003F5D5D">
      <w:pPr>
        <w:pStyle w:val="ListParagraph"/>
        <w:numPr>
          <w:ilvl w:val="0"/>
          <w:numId w:val="1"/>
        </w:numPr>
      </w:pPr>
      <w:r>
        <w:t xml:space="preserve">Pick someone with whom you’ve struggled to set boundaries. </w:t>
      </w:r>
    </w:p>
    <w:p w14:paraId="63CE8216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Who is this person?</w:t>
      </w:r>
    </w:p>
    <w:p w14:paraId="04617D82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Briefly describe your dynamic with this person.</w:t>
      </w:r>
    </w:p>
    <w:p w14:paraId="2B188CD7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What do you think is blocking your ability to set boundaries?</w:t>
      </w:r>
    </w:p>
    <w:p w14:paraId="67DFD8D0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Have a conversation with this person this week where you “Speak up!” and practice setting boundaries. Write about how it goes and how you feel afterwards.</w:t>
      </w:r>
    </w:p>
    <w:p w14:paraId="118D930F" w14:textId="77777777" w:rsidR="003F5D5D" w:rsidRDefault="003F5D5D" w:rsidP="003F5D5D">
      <w:pPr>
        <w:pStyle w:val="ListParagraph"/>
        <w:ind w:left="1440"/>
      </w:pPr>
    </w:p>
    <w:p w14:paraId="7F4F64B6" w14:textId="77777777" w:rsidR="003F5D5D" w:rsidRDefault="003F5D5D" w:rsidP="003F5D5D">
      <w:pPr>
        <w:pStyle w:val="ListParagraph"/>
        <w:numPr>
          <w:ilvl w:val="0"/>
          <w:numId w:val="1"/>
        </w:numPr>
      </w:pPr>
      <w:r>
        <w:t xml:space="preserve">After completing #1-3, think about your business / profession. </w:t>
      </w:r>
    </w:p>
    <w:p w14:paraId="23D79826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>How do you want to show up differently to create more intimacy in the value you give and receive?</w:t>
      </w:r>
    </w:p>
    <w:p w14:paraId="20F4B15D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 xml:space="preserve">What is one thing you could commit to doing to create this change? </w:t>
      </w:r>
    </w:p>
    <w:p w14:paraId="6645022B" w14:textId="77777777" w:rsidR="003F5D5D" w:rsidRDefault="003F5D5D" w:rsidP="003F5D5D">
      <w:pPr>
        <w:pStyle w:val="ListParagraph"/>
        <w:numPr>
          <w:ilvl w:val="1"/>
          <w:numId w:val="1"/>
        </w:numPr>
      </w:pPr>
      <w:r>
        <w:t xml:space="preserve">Who / </w:t>
      </w:r>
      <w:proofErr w:type="gramStart"/>
      <w:r>
        <w:t>What</w:t>
      </w:r>
      <w:proofErr w:type="gramEnd"/>
      <w:r>
        <w:t xml:space="preserve"> can support you in making this change?</w:t>
      </w:r>
    </w:p>
    <w:p w14:paraId="00710D1B" w14:textId="77777777" w:rsidR="003F5D5D" w:rsidRDefault="003F5D5D" w:rsidP="003F5D5D"/>
    <w:p w14:paraId="0C10845A" w14:textId="77777777" w:rsidR="003F5D5D" w:rsidRDefault="003F5D5D" w:rsidP="003F5D5D"/>
    <w:p w14:paraId="70B2255E" w14:textId="77777777" w:rsidR="003F5D5D" w:rsidRDefault="003F5D5D" w:rsidP="003F5D5D">
      <w:r>
        <w:t>*EXTRA CREDIT*</w:t>
      </w:r>
    </w:p>
    <w:p w14:paraId="7D508716" w14:textId="77777777" w:rsidR="003F5D5D" w:rsidRDefault="007545FB" w:rsidP="003F5D5D">
      <w:pPr>
        <w:pStyle w:val="ListParagraph"/>
        <w:numPr>
          <w:ilvl w:val="0"/>
          <w:numId w:val="1"/>
        </w:numPr>
      </w:pPr>
      <w:r>
        <w:t>Increase</w:t>
      </w:r>
      <w:r w:rsidR="003F5D5D">
        <w:t xml:space="preserve"> your rates. </w:t>
      </w:r>
      <w:r>
        <w:t xml:space="preserve"> Just do it.</w:t>
      </w:r>
    </w:p>
    <w:p w14:paraId="155B49DC" w14:textId="77777777" w:rsidR="003F5D5D" w:rsidRDefault="003F5D5D" w:rsidP="003F5D5D">
      <w:bookmarkStart w:id="0" w:name="_GoBack"/>
      <w:bookmarkEnd w:id="0"/>
    </w:p>
    <w:sectPr w:rsidR="003F5D5D" w:rsidSect="004920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6B877" w14:textId="77777777" w:rsidR="007545FB" w:rsidRDefault="007545FB" w:rsidP="007545FB">
      <w:r>
        <w:separator/>
      </w:r>
    </w:p>
  </w:endnote>
  <w:endnote w:type="continuationSeparator" w:id="0">
    <w:p w14:paraId="0C121A22" w14:textId="77777777" w:rsidR="007545FB" w:rsidRDefault="007545FB" w:rsidP="007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0000" w14:textId="77777777" w:rsidR="007545FB" w:rsidRPr="007545FB" w:rsidRDefault="007545FB" w:rsidP="007545FB">
    <w:pPr>
      <w:rPr>
        <w:rFonts w:ascii="Times" w:hAnsi="Times" w:cs="Times New Roman"/>
        <w:sz w:val="20"/>
        <w:szCs w:val="20"/>
      </w:rPr>
    </w:pPr>
    <w:r w:rsidRPr="007545FB">
      <w:rPr>
        <w:rFonts w:ascii="Cambria" w:hAnsi="Cambria" w:cs="Times New Roman"/>
        <w:i/>
        <w:iCs/>
        <w:color w:val="000000"/>
      </w:rPr>
      <w:t>©2017</w:t>
    </w:r>
    <w:r w:rsidRPr="007545FB">
      <w:rPr>
        <w:rFonts w:ascii="Arial" w:hAnsi="Arial" w:cs="Arial"/>
        <w:b/>
        <w:bCs/>
        <w:i/>
        <w:iCs/>
        <w:color w:val="000000"/>
      </w:rPr>
      <w:t xml:space="preserve"> </w:t>
    </w:r>
    <w:r w:rsidRPr="007545FB">
      <w:rPr>
        <w:rFonts w:ascii="Cambria" w:hAnsi="Cambria" w:cs="Times New Roman"/>
        <w:i/>
        <w:iCs/>
        <w:color w:val="000000"/>
      </w:rPr>
      <w:t>Rebecca Slocum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41EE" w14:textId="77777777" w:rsidR="007545FB" w:rsidRDefault="007545FB" w:rsidP="007545FB">
      <w:r>
        <w:separator/>
      </w:r>
    </w:p>
  </w:footnote>
  <w:footnote w:type="continuationSeparator" w:id="0">
    <w:p w14:paraId="7681A55F" w14:textId="77777777" w:rsidR="007545FB" w:rsidRDefault="007545FB" w:rsidP="00754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B3963" w14:textId="4360DBA5" w:rsidR="006206B5" w:rsidRDefault="006206B5">
    <w:pPr>
      <w:pStyle w:val="Header"/>
    </w:pPr>
    <w:r>
      <w:rPr>
        <w:noProof/>
      </w:rPr>
      <w:drawing>
        <wp:inline distT="0" distB="0" distL="0" distR="0" wp14:anchorId="75D721A7" wp14:editId="15844F9F">
          <wp:extent cx="5943600" cy="817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m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3597"/>
    <w:multiLevelType w:val="hybridMultilevel"/>
    <w:tmpl w:val="0BA2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9F"/>
    <w:rsid w:val="003F5D5D"/>
    <w:rsid w:val="00492082"/>
    <w:rsid w:val="006206B5"/>
    <w:rsid w:val="007545FB"/>
    <w:rsid w:val="009C7A9F"/>
    <w:rsid w:val="00F77081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FE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5D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FB"/>
  </w:style>
  <w:style w:type="paragraph" w:styleId="Footer">
    <w:name w:val="footer"/>
    <w:basedOn w:val="Normal"/>
    <w:link w:val="FooterChar"/>
    <w:uiPriority w:val="99"/>
    <w:unhideWhenUsed/>
    <w:rsid w:val="00754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FB"/>
  </w:style>
  <w:style w:type="paragraph" w:styleId="NormalWeb">
    <w:name w:val="Normal (Web)"/>
    <w:basedOn w:val="Normal"/>
    <w:uiPriority w:val="99"/>
    <w:semiHidden/>
    <w:unhideWhenUsed/>
    <w:rsid w:val="007545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5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B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5D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4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FB"/>
  </w:style>
  <w:style w:type="paragraph" w:styleId="Footer">
    <w:name w:val="footer"/>
    <w:basedOn w:val="Normal"/>
    <w:link w:val="FooterChar"/>
    <w:uiPriority w:val="99"/>
    <w:unhideWhenUsed/>
    <w:rsid w:val="00754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FB"/>
  </w:style>
  <w:style w:type="paragraph" w:styleId="NormalWeb">
    <w:name w:val="Normal (Web)"/>
    <w:basedOn w:val="Normal"/>
    <w:uiPriority w:val="99"/>
    <w:semiHidden/>
    <w:unhideWhenUsed/>
    <w:rsid w:val="007545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5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Company>ChangeFusion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Slocum</dc:creator>
  <cp:keywords/>
  <dc:description/>
  <cp:lastModifiedBy>Rosemarie Chan</cp:lastModifiedBy>
  <cp:revision>2</cp:revision>
  <dcterms:created xsi:type="dcterms:W3CDTF">2017-03-07T13:30:00Z</dcterms:created>
  <dcterms:modified xsi:type="dcterms:W3CDTF">2017-03-07T13:30:00Z</dcterms:modified>
</cp:coreProperties>
</file>